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941B" w14:textId="77777777" w:rsidR="00CA39C6" w:rsidRDefault="00CA39C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noProof/>
          <w:color w:val="365F91" w:themeColor="accent1" w:themeShade="BF"/>
          <w:lang w:eastAsia="sv-SE"/>
        </w:rPr>
        <w:drawing>
          <wp:inline distT="0" distB="0" distL="0" distR="0" wp14:anchorId="0672F427" wp14:editId="030D430E">
            <wp:extent cx="892366" cy="727112"/>
            <wp:effectExtent l="0" t="0" r="3175" b="0"/>
            <wp:docPr id="1" name="Bild 1" descr="C:\Users\Linda\Desktop\skoldokument\Edessaskol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skoldokument\Edessaskolan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06" cy="72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87725" w14:textId="77777777" w:rsidR="00CA39C6" w:rsidRDefault="00CA39C6">
      <w:pPr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Edessaskolan</w:t>
      </w:r>
      <w:proofErr w:type="spellEnd"/>
    </w:p>
    <w:p w14:paraId="2BFFAE25" w14:textId="77777777" w:rsidR="00CA39C6" w:rsidRDefault="00CA39C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Förväntansdokument</w:t>
      </w:r>
    </w:p>
    <w:p w14:paraId="0AC883E8" w14:textId="77777777" w:rsidR="00CA39C6" w:rsidRDefault="00CA39C6" w:rsidP="00CA39C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Skolans verksamhet har viktiga mål som griper in i varandra: Det ena är det pedagogiska och handlar om barnets inlärning av kunskaper och färdigheter. Här har skolan huvudansvaret, men behöver föräldrarnas stöd.</w:t>
      </w:r>
    </w:p>
    <w:p w14:paraId="4979132D" w14:textId="77777777" w:rsidR="00CA39C6" w:rsidRDefault="00CA39C6" w:rsidP="00CA39C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andra är barnets sociala utveckling för att bli </w:t>
      </w:r>
      <w:r w:rsidR="009F4AED">
        <w:rPr>
          <w:rFonts w:asciiTheme="majorBidi" w:hAnsiTheme="majorBidi" w:cstheme="majorBidi"/>
          <w:sz w:val="24"/>
          <w:szCs w:val="24"/>
        </w:rPr>
        <w:t xml:space="preserve">fungerande medborgare i ett demokratiskt samhälle. Här har föräldrarna huvudansvaret, </w:t>
      </w:r>
      <w:r w:rsidR="00891238">
        <w:rPr>
          <w:rFonts w:asciiTheme="majorBidi" w:hAnsiTheme="majorBidi" w:cstheme="majorBidi"/>
          <w:sz w:val="24"/>
          <w:szCs w:val="24"/>
        </w:rPr>
        <w:t xml:space="preserve">men </w:t>
      </w:r>
      <w:r w:rsidR="009F4AED">
        <w:rPr>
          <w:rFonts w:asciiTheme="majorBidi" w:hAnsiTheme="majorBidi" w:cstheme="majorBidi"/>
          <w:sz w:val="24"/>
          <w:szCs w:val="24"/>
        </w:rPr>
        <w:t>me</w:t>
      </w:r>
      <w:r w:rsidR="00891238">
        <w:rPr>
          <w:rFonts w:asciiTheme="majorBidi" w:hAnsiTheme="majorBidi" w:cstheme="majorBidi"/>
          <w:sz w:val="24"/>
          <w:szCs w:val="24"/>
        </w:rPr>
        <w:t xml:space="preserve">d skolans stöd. </w:t>
      </w:r>
    </w:p>
    <w:p w14:paraId="44E19285" w14:textId="77777777" w:rsidR="009F4AED" w:rsidRDefault="009F4AED" w:rsidP="00CA39C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 förväntansdokumentet vill vi klargöra vilka förväntningar vi kan ha på varandra.</w:t>
      </w:r>
    </w:p>
    <w:p w14:paraId="1CBEC4BF" w14:textId="77777777" w:rsidR="009F4AED" w:rsidRDefault="009F4AED" w:rsidP="00CA39C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D8E915A" w14:textId="77777777" w:rsidR="009F4AED" w:rsidRDefault="009F4AED" w:rsidP="00CA39C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Av skolan kan du som förälder eller elev förvänta dig:</w:t>
      </w:r>
    </w:p>
    <w:p w14:paraId="416B0BDA" w14:textId="77777777" w:rsidR="009F4AED" w:rsidRDefault="009F4AED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vi utgår från elevens individuella behov för att ge varje elev bästa möjliga inlärningssituation.</w:t>
      </w:r>
    </w:p>
    <w:p w14:paraId="42B28216" w14:textId="77777777" w:rsidR="009F4AED" w:rsidRDefault="009F4AED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vi ständigt arbetar med grundläggande livskunskap för att:</w:t>
      </w:r>
    </w:p>
    <w:p w14:paraId="5535624E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Stärka individen socialt</w:t>
      </w:r>
    </w:p>
    <w:p w14:paraId="7C091BC8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Träna samspel (öka förståelse och respekt för varandra)</w:t>
      </w:r>
    </w:p>
    <w:p w14:paraId="047BB282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Förebygga mobbning</w:t>
      </w:r>
    </w:p>
    <w:p w14:paraId="187BD99B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Skapa trygghet</w:t>
      </w:r>
    </w:p>
    <w:p w14:paraId="6257C182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Stödja inlärning och studiemotivation</w:t>
      </w:r>
    </w:p>
    <w:p w14:paraId="5BA78CE3" w14:textId="77777777" w:rsidR="009F4AED" w:rsidRDefault="009F4AED" w:rsidP="009F4AED">
      <w:pPr>
        <w:pStyle w:val="Liststyck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Ge eleven framtidstro och optimism </w:t>
      </w:r>
    </w:p>
    <w:p w14:paraId="45D4D98D" w14:textId="77777777" w:rsidR="009F4AED" w:rsidRDefault="009F4AED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vi kallar till utvecklingssamtal, en gång per termin</w:t>
      </w:r>
    </w:p>
    <w:p w14:paraId="11AABE15" w14:textId="77777777" w:rsidR="009F4AED" w:rsidRDefault="009F4AED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 vi, vid behov, </w:t>
      </w:r>
      <w:r w:rsidR="00C53531">
        <w:rPr>
          <w:rFonts w:asciiTheme="majorBidi" w:hAnsiTheme="majorBidi" w:cstheme="majorBidi"/>
          <w:sz w:val="24"/>
          <w:szCs w:val="24"/>
        </w:rPr>
        <w:t>upprättar åtgärdsprogram tillsammans med förälder/vårdnadshavare och elev</w:t>
      </w:r>
    </w:p>
    <w:p w14:paraId="5E4AE685" w14:textId="77777777" w:rsidR="00C53531" w:rsidRDefault="00C53531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vi kontaktar vid behov</w:t>
      </w:r>
    </w:p>
    <w:p w14:paraId="7A7A73AD" w14:textId="77777777" w:rsidR="00C53531" w:rsidRDefault="00C53531" w:rsidP="009F4AED">
      <w:pPr>
        <w:pStyle w:val="Liststyck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vi arbetar efter skolans styrdokument (Läroplan, kursplaner)</w:t>
      </w:r>
    </w:p>
    <w:p w14:paraId="46B49B40" w14:textId="77777777" w:rsidR="00C53531" w:rsidRDefault="00C53531" w:rsidP="00C5353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9B4B334" w14:textId="77777777" w:rsidR="00C53531" w:rsidRDefault="00C53531" w:rsidP="00C5353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Vi förväntar oss av dig som elev:</w:t>
      </w:r>
    </w:p>
    <w:p w14:paraId="444B9A45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Är ärlig, står för det du gör, talar sanning</w:t>
      </w:r>
    </w:p>
    <w:p w14:paraId="236A34BE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Följer skolans regler (trivselregler, regler angående mobilförbud </w:t>
      </w:r>
      <w:proofErr w:type="gramStart"/>
      <w:r>
        <w:rPr>
          <w:rFonts w:asciiTheme="majorBidi" w:hAnsiTheme="majorBidi" w:cstheme="majorBidi"/>
          <w:sz w:val="24"/>
          <w:szCs w:val="24"/>
        </w:rPr>
        <w:t>m.m.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14:paraId="3C76112D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Kommer i tid till lektionerna</w:t>
      </w:r>
    </w:p>
    <w:p w14:paraId="187DAF03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 ditt bästa för att vara en bra kompis och ställer upp när andra behöver hjälp</w:t>
      </w:r>
    </w:p>
    <w:p w14:paraId="28AFBA64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Aldrig deltar i mobbning och att du har mod att berätta om mobbning förekommer</w:t>
      </w:r>
    </w:p>
    <w:p w14:paraId="788E5FEC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 dina läxor och anstränger dig så mycket du kan i ditt skolarbete</w:t>
      </w:r>
    </w:p>
    <w:p w14:paraId="0902D986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Använder ett vårdat språk</w:t>
      </w:r>
    </w:p>
    <w:p w14:paraId="4D5F95AA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Vårdar skolans miljö/lokaler (ute och inne)</w:t>
      </w:r>
    </w:p>
    <w:p w14:paraId="66FD6622" w14:textId="77777777" w:rsidR="00C53531" w:rsidRDefault="00891238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9123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21D1F" wp14:editId="4DB3E81C">
                <wp:simplePos x="0" y="0"/>
                <wp:positionH relativeFrom="column">
                  <wp:posOffset>5396230</wp:posOffset>
                </wp:positionH>
                <wp:positionV relativeFrom="paragraph">
                  <wp:posOffset>527685</wp:posOffset>
                </wp:positionV>
                <wp:extent cx="657225" cy="295275"/>
                <wp:effectExtent l="0" t="19050" r="47625" b="47625"/>
                <wp:wrapNone/>
                <wp:docPr id="2" name="Pil: 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548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2" o:spid="_x0000_s1026" type="#_x0000_t13" style="position:absolute;margin-left:424.9pt;margin-top:41.55pt;width:51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" adj="16748" fillcolor="#4f81bd [3204]" strokecolor="#243f60 [1604]" strokeweight="2pt"/>
            </w:pict>
          </mc:Fallback>
        </mc:AlternateContent>
      </w:r>
      <w:r w:rsidR="00C53531">
        <w:rPr>
          <w:rFonts w:asciiTheme="majorBidi" w:hAnsiTheme="majorBidi" w:cstheme="majorBidi"/>
          <w:sz w:val="24"/>
          <w:szCs w:val="24"/>
        </w:rPr>
        <w:t>Är rädd om böcker, datorer och annat material som du använder i skolan</w:t>
      </w:r>
    </w:p>
    <w:p w14:paraId="22441C37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Alltid lämnar brev och meddelanden från skolan till dina föräldrar och lämnar tillbaka det om det behövs </w:t>
      </w:r>
    </w:p>
    <w:p w14:paraId="29FB391B" w14:textId="77777777" w:rsidR="00C53531" w:rsidRDefault="00C53531" w:rsidP="00C53531">
      <w:pPr>
        <w:pStyle w:val="Liststycke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Ser till att dina klasskamrater får arbetsro och en lugn miljö att befinna sig i</w:t>
      </w:r>
    </w:p>
    <w:p w14:paraId="25CA9375" w14:textId="77777777" w:rsidR="00CA39C6" w:rsidRDefault="00CA39C6">
      <w:pPr>
        <w:rPr>
          <w:rFonts w:asciiTheme="majorBidi" w:hAnsiTheme="majorBidi" w:cstheme="majorBidi"/>
          <w:b/>
          <w:bCs/>
        </w:rPr>
      </w:pPr>
    </w:p>
    <w:p w14:paraId="6787B064" w14:textId="77777777" w:rsidR="00EE57D2" w:rsidRPr="00C53531" w:rsidRDefault="002D03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b/>
          <w:bCs/>
          <w:sz w:val="24"/>
          <w:szCs w:val="24"/>
        </w:rPr>
        <w:t>Vi förväntar oss av dig so</w:t>
      </w:r>
      <w:r w:rsidR="00DE4A6E" w:rsidRPr="00C53531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C53531">
        <w:rPr>
          <w:rFonts w:asciiTheme="majorBidi" w:hAnsiTheme="majorBidi" w:cstheme="majorBidi"/>
          <w:b/>
          <w:bCs/>
          <w:sz w:val="24"/>
          <w:szCs w:val="24"/>
        </w:rPr>
        <w:t xml:space="preserve"> förälder/vårdnadshavare:</w:t>
      </w:r>
    </w:p>
    <w:p w14:paraId="5B86D1B4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ditt barn kommer i tid till skolan med rätt utrustning.</w:t>
      </w:r>
    </w:p>
    <w:p w14:paraId="5E27DD60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ditt barn är utvilat och ätit frukost.</w:t>
      </w:r>
    </w:p>
    <w:p w14:paraId="3A6496CC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du hjälper ditt barn förstå vikten av att sköta sitt skolarbete och intresserar dig av barnets hemuppgifter.</w:t>
      </w:r>
    </w:p>
    <w:p w14:paraId="3FF9F1AB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du stödjer skolans regelverk.</w:t>
      </w:r>
    </w:p>
    <w:p w14:paraId="72B8F3A0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du kommer till föräldramöten och utvecklingssamtal, samt meddelar eventuella förhinder i god tid.</w:t>
      </w:r>
    </w:p>
    <w:p w14:paraId="3C673E68" w14:textId="77777777" w:rsidR="002D031E" w:rsidRPr="00C53531" w:rsidRDefault="002D031E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 xml:space="preserve">Att du sjukanmäler ditt </w:t>
      </w:r>
      <w:r w:rsidR="00AA7500" w:rsidRPr="00C53531">
        <w:rPr>
          <w:rFonts w:asciiTheme="majorBidi" w:hAnsiTheme="majorBidi" w:cstheme="majorBidi"/>
          <w:sz w:val="24"/>
          <w:szCs w:val="24"/>
        </w:rPr>
        <w:t xml:space="preserve">barn </w:t>
      </w:r>
      <w:r w:rsidRPr="00C53531">
        <w:rPr>
          <w:rFonts w:asciiTheme="majorBidi" w:hAnsiTheme="majorBidi" w:cstheme="majorBidi"/>
          <w:sz w:val="24"/>
          <w:szCs w:val="24"/>
        </w:rPr>
        <w:t xml:space="preserve">via InfoMentor (skolans </w:t>
      </w:r>
      <w:proofErr w:type="spellStart"/>
      <w:r w:rsidRPr="00C53531">
        <w:rPr>
          <w:rFonts w:asciiTheme="majorBidi" w:hAnsiTheme="majorBidi" w:cstheme="majorBidi"/>
          <w:sz w:val="24"/>
          <w:szCs w:val="24"/>
        </w:rPr>
        <w:t>lärplattform</w:t>
      </w:r>
      <w:proofErr w:type="spellEnd"/>
      <w:r w:rsidRPr="00C53531">
        <w:rPr>
          <w:rFonts w:asciiTheme="majorBidi" w:hAnsiTheme="majorBidi" w:cstheme="majorBidi"/>
          <w:sz w:val="24"/>
          <w:szCs w:val="24"/>
        </w:rPr>
        <w:t xml:space="preserve">) när barnet är sjuk. </w:t>
      </w:r>
    </w:p>
    <w:p w14:paraId="5FD1EA3B" w14:textId="77777777" w:rsidR="002D031E" w:rsidRPr="00C53531" w:rsidRDefault="00D127EA" w:rsidP="002D031E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>Att du tar kontakt med skolan när du undrar över något.</w:t>
      </w:r>
    </w:p>
    <w:p w14:paraId="1313BA18" w14:textId="77777777" w:rsidR="00D127EA" w:rsidRPr="0017080C" w:rsidRDefault="00D127EA" w:rsidP="00D127EA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3531">
        <w:rPr>
          <w:rFonts w:asciiTheme="majorBidi" w:hAnsiTheme="majorBidi" w:cstheme="majorBidi"/>
          <w:sz w:val="24"/>
          <w:szCs w:val="24"/>
        </w:rPr>
        <w:t xml:space="preserve">Att du endast begär ledighet för ditt barn vid enskilda angelägenheter eller synnerliga skäl. </w:t>
      </w:r>
    </w:p>
    <w:p w14:paraId="76D6EA54" w14:textId="77777777" w:rsidR="0017080C" w:rsidRPr="00891238" w:rsidRDefault="0017080C" w:rsidP="00D127EA">
      <w:pPr>
        <w:pStyle w:val="Liststyck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 du läser och ansvarar över att skickade brev med krav på signering kommer tillbaka till skolan.</w:t>
      </w:r>
    </w:p>
    <w:p w14:paraId="2DE8A0E3" w14:textId="3106E857" w:rsidR="00891238" w:rsidRDefault="00891238" w:rsidP="00891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Jag har tagit del av ovanstående dokument tillsammans med mitt barn och kommer att göra det som förväntas av mig</w:t>
      </w:r>
      <w:r w:rsidR="008E6399">
        <w:rPr>
          <w:rFonts w:asciiTheme="majorBidi" w:hAnsiTheme="majorBidi" w:cstheme="majorBidi"/>
          <w:b/>
          <w:bCs/>
          <w:sz w:val="24"/>
          <w:szCs w:val="24"/>
        </w:rPr>
        <w:t xml:space="preserve"> samt lämnar tillbaka blanketten med en tydlig signering senast den 2</w:t>
      </w:r>
      <w:r w:rsidR="00D41A5F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8E6399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gramStart"/>
      <w:r w:rsidR="008E6399">
        <w:rPr>
          <w:rFonts w:asciiTheme="majorBidi" w:hAnsiTheme="majorBidi" w:cstheme="majorBidi"/>
          <w:b/>
          <w:bCs/>
          <w:sz w:val="24"/>
          <w:szCs w:val="24"/>
        </w:rPr>
        <w:t>8-20</w:t>
      </w:r>
      <w:r w:rsidR="00CA7C9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A29E2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 w:rsidR="008E639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5070EE6B" w14:textId="77777777" w:rsidR="00891238" w:rsidRDefault="00891238" w:rsidP="0089123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77636D" w14:textId="77777777" w:rsidR="00891238" w:rsidRDefault="00891238" w:rsidP="00891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Elevens namn……………………………………………………………………………</w:t>
      </w:r>
    </w:p>
    <w:p w14:paraId="5A2E1D4B" w14:textId="77777777" w:rsidR="00891238" w:rsidRDefault="00891238" w:rsidP="0089123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626B823" w14:textId="77777777" w:rsidR="00891238" w:rsidRPr="00891238" w:rsidRDefault="00891238" w:rsidP="00891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Förälder/vårdnadshavare………………………………………………………………</w:t>
      </w:r>
    </w:p>
    <w:sectPr w:rsidR="00891238" w:rsidRPr="0089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C08" w14:textId="77777777" w:rsidR="00A76A47" w:rsidRDefault="00A76A47" w:rsidP="00891238">
      <w:pPr>
        <w:spacing w:after="0" w:line="240" w:lineRule="auto"/>
      </w:pPr>
      <w:r>
        <w:separator/>
      </w:r>
    </w:p>
  </w:endnote>
  <w:endnote w:type="continuationSeparator" w:id="0">
    <w:p w14:paraId="3C0EE4EC" w14:textId="77777777" w:rsidR="00A76A47" w:rsidRDefault="00A76A47" w:rsidP="0089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F581" w14:textId="77777777" w:rsidR="00A76A47" w:rsidRDefault="00A76A47" w:rsidP="00891238">
      <w:pPr>
        <w:spacing w:after="0" w:line="240" w:lineRule="auto"/>
      </w:pPr>
      <w:r>
        <w:separator/>
      </w:r>
    </w:p>
  </w:footnote>
  <w:footnote w:type="continuationSeparator" w:id="0">
    <w:p w14:paraId="2A7129D1" w14:textId="77777777" w:rsidR="00A76A47" w:rsidRDefault="00A76A47" w:rsidP="0089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2B43"/>
    <w:multiLevelType w:val="hybridMultilevel"/>
    <w:tmpl w:val="A84CF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3851"/>
    <w:multiLevelType w:val="hybridMultilevel"/>
    <w:tmpl w:val="833E4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4DF0"/>
    <w:multiLevelType w:val="hybridMultilevel"/>
    <w:tmpl w:val="484AB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7396">
    <w:abstractNumId w:val="2"/>
  </w:num>
  <w:num w:numId="2" w16cid:durableId="1532261772">
    <w:abstractNumId w:val="0"/>
  </w:num>
  <w:num w:numId="3" w16cid:durableId="190548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E"/>
    <w:rsid w:val="00041897"/>
    <w:rsid w:val="0017080C"/>
    <w:rsid w:val="001A29E2"/>
    <w:rsid w:val="001F767D"/>
    <w:rsid w:val="002555A2"/>
    <w:rsid w:val="002D031E"/>
    <w:rsid w:val="004416C2"/>
    <w:rsid w:val="004E06E3"/>
    <w:rsid w:val="0050313B"/>
    <w:rsid w:val="00891238"/>
    <w:rsid w:val="008E6399"/>
    <w:rsid w:val="0095632A"/>
    <w:rsid w:val="009F4AED"/>
    <w:rsid w:val="00A76A47"/>
    <w:rsid w:val="00AA7500"/>
    <w:rsid w:val="00B00305"/>
    <w:rsid w:val="00B82684"/>
    <w:rsid w:val="00C04358"/>
    <w:rsid w:val="00C53531"/>
    <w:rsid w:val="00C57776"/>
    <w:rsid w:val="00CA39C6"/>
    <w:rsid w:val="00CA7C95"/>
    <w:rsid w:val="00D127EA"/>
    <w:rsid w:val="00D41A5F"/>
    <w:rsid w:val="00D71539"/>
    <w:rsid w:val="00DE4A6E"/>
    <w:rsid w:val="00E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A785"/>
  <w15:docId w15:val="{C6D57F09-C3AC-49E5-9446-D6C828F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31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39C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238"/>
  </w:style>
  <w:style w:type="paragraph" w:styleId="Sidfot">
    <w:name w:val="footer"/>
    <w:basedOn w:val="Normal"/>
    <w:link w:val="SidfotChar"/>
    <w:uiPriority w:val="99"/>
    <w:unhideWhenUsed/>
    <w:rsid w:val="0089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Edessa Skolan</dc:creator>
  <cp:lastModifiedBy>Linda Barbara</cp:lastModifiedBy>
  <cp:revision>2</cp:revision>
  <cp:lastPrinted>2016-08-18T13:05:00Z</cp:lastPrinted>
  <dcterms:created xsi:type="dcterms:W3CDTF">2022-10-06T11:14:00Z</dcterms:created>
  <dcterms:modified xsi:type="dcterms:W3CDTF">2022-10-06T11:14:00Z</dcterms:modified>
</cp:coreProperties>
</file>